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9251B" w14:textId="52ABD261" w:rsidR="008A209D" w:rsidRDefault="008A209D" w:rsidP="00D21772">
      <w:pPr>
        <w:pStyle w:val="StandardWeb"/>
        <w:spacing w:line="276" w:lineRule="auto"/>
        <w:rPr>
          <w:rStyle w:val="Naglaeno"/>
          <w:sz w:val="32"/>
          <w:szCs w:val="32"/>
        </w:rPr>
      </w:pPr>
      <w:r w:rsidRPr="000A6C56">
        <w:rPr>
          <w:rStyle w:val="Naglaeno"/>
          <w:sz w:val="32"/>
          <w:szCs w:val="32"/>
        </w:rPr>
        <w:t>Pravilnik i raspis Natječaja „Znanost i vjera u zdravstvu: prema cjelovitom pristupu“</w:t>
      </w:r>
      <w:r w:rsidR="00D21772">
        <w:rPr>
          <w:rStyle w:val="Naglaeno"/>
          <w:sz w:val="32"/>
          <w:szCs w:val="32"/>
        </w:rPr>
        <w:t xml:space="preserve"> </w:t>
      </w:r>
      <w:r w:rsidRPr="000A6C56">
        <w:rPr>
          <w:rStyle w:val="Naglaeno"/>
          <w:sz w:val="32"/>
          <w:szCs w:val="32"/>
        </w:rPr>
        <w:t>za učenike osnovnih i srednjih škola</w:t>
      </w:r>
      <w:r w:rsidR="007A1D1C">
        <w:rPr>
          <w:rStyle w:val="Naglaeno"/>
          <w:sz w:val="32"/>
          <w:szCs w:val="32"/>
        </w:rPr>
        <w:t xml:space="preserve"> </w:t>
      </w:r>
      <w:r w:rsidR="007A1D1C">
        <w:rPr>
          <w:rStyle w:val="Naglaeno"/>
          <w:sz w:val="32"/>
          <w:szCs w:val="32"/>
        </w:rPr>
        <w:br/>
        <w:t>na području Riječke nadbiskupije</w:t>
      </w:r>
    </w:p>
    <w:p w14:paraId="7475F7A5" w14:textId="77777777" w:rsidR="00D21772" w:rsidRPr="000A6C56" w:rsidRDefault="00D21772" w:rsidP="00D21772">
      <w:pPr>
        <w:pStyle w:val="StandardWeb"/>
        <w:spacing w:line="276" w:lineRule="auto"/>
        <w:rPr>
          <w:rStyle w:val="Naglaeno"/>
        </w:rPr>
      </w:pPr>
    </w:p>
    <w:p w14:paraId="2F435121" w14:textId="77777777" w:rsidR="00AA12D0" w:rsidRPr="000A6C56" w:rsidRDefault="00AA12D0" w:rsidP="000A6C56">
      <w:pPr>
        <w:pStyle w:val="StandardWeb"/>
        <w:spacing w:line="276" w:lineRule="auto"/>
        <w:jc w:val="center"/>
      </w:pPr>
    </w:p>
    <w:p w14:paraId="4A8BE35E" w14:textId="77777777" w:rsidR="002B28C3" w:rsidRPr="000A6C56" w:rsidRDefault="002B28C3" w:rsidP="000A6C56">
      <w:pPr>
        <w:pStyle w:val="Naslov2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t>1. Organizator</w:t>
      </w:r>
    </w:p>
    <w:p w14:paraId="739E5A19" w14:textId="43ED7DE6" w:rsidR="002B28C3" w:rsidRPr="000A6C56" w:rsidRDefault="002B28C3" w:rsidP="000A6C56">
      <w:pPr>
        <w:pStyle w:val="StandardWeb"/>
        <w:spacing w:line="276" w:lineRule="auto"/>
      </w:pPr>
      <w:r w:rsidRPr="000A6C56">
        <w:t>Natječaj se organizira u okviru međunarodn</w:t>
      </w:r>
      <w:r w:rsidR="00586AFE" w:rsidRPr="000A6C56">
        <w:t>og</w:t>
      </w:r>
      <w:r w:rsidRPr="000A6C56">
        <w:t xml:space="preserve"> </w:t>
      </w:r>
      <w:r w:rsidR="00586AFE" w:rsidRPr="000A6C56">
        <w:t>interdisciplinarnog</w:t>
      </w:r>
      <w:r w:rsidRPr="000A6C56">
        <w:t xml:space="preserve"> </w:t>
      </w:r>
      <w:r w:rsidR="0040537D" w:rsidRPr="000A6C56">
        <w:t>projekta</w:t>
      </w:r>
      <w:r w:rsidRPr="000A6C56">
        <w:t xml:space="preserve"> </w:t>
      </w:r>
      <w:r w:rsidRPr="000A6C56">
        <w:rPr>
          <w:rStyle w:val="Istaknuto"/>
        </w:rPr>
        <w:t xml:space="preserve">„Science </w:t>
      </w:r>
      <w:proofErr w:type="spellStart"/>
      <w:r w:rsidRPr="000A6C56">
        <w:rPr>
          <w:rStyle w:val="Istaknuto"/>
        </w:rPr>
        <w:t>and</w:t>
      </w:r>
      <w:proofErr w:type="spellEnd"/>
      <w:r w:rsidRPr="000A6C56">
        <w:rPr>
          <w:rStyle w:val="Istaknuto"/>
        </w:rPr>
        <w:t xml:space="preserve"> </w:t>
      </w:r>
      <w:proofErr w:type="spellStart"/>
      <w:r w:rsidRPr="000A6C56">
        <w:rPr>
          <w:rStyle w:val="Istaknuto"/>
        </w:rPr>
        <w:t>Faith</w:t>
      </w:r>
      <w:proofErr w:type="spellEnd"/>
      <w:r w:rsidRPr="000A6C56">
        <w:rPr>
          <w:rStyle w:val="Istaknuto"/>
        </w:rPr>
        <w:t xml:space="preserve"> </w:t>
      </w:r>
      <w:proofErr w:type="spellStart"/>
      <w:r w:rsidRPr="000A6C56">
        <w:rPr>
          <w:rStyle w:val="Istaknuto"/>
        </w:rPr>
        <w:t>in</w:t>
      </w:r>
      <w:proofErr w:type="spellEnd"/>
      <w:r w:rsidRPr="000A6C56">
        <w:rPr>
          <w:rStyle w:val="Istaknuto"/>
        </w:rPr>
        <w:t xml:space="preserve"> </w:t>
      </w:r>
      <w:proofErr w:type="spellStart"/>
      <w:r w:rsidRPr="000A6C56">
        <w:rPr>
          <w:rStyle w:val="Istaknuto"/>
        </w:rPr>
        <w:t>Healthcare</w:t>
      </w:r>
      <w:proofErr w:type="spellEnd"/>
      <w:r w:rsidRPr="000A6C56">
        <w:rPr>
          <w:rStyle w:val="Istaknuto"/>
        </w:rPr>
        <w:t xml:space="preserve">: </w:t>
      </w:r>
      <w:proofErr w:type="spellStart"/>
      <w:r w:rsidRPr="000A6C56">
        <w:rPr>
          <w:rStyle w:val="Istaknuto"/>
        </w:rPr>
        <w:t>Advancing</w:t>
      </w:r>
      <w:proofErr w:type="spellEnd"/>
      <w:r w:rsidRPr="000A6C56">
        <w:rPr>
          <w:rStyle w:val="Istaknuto"/>
        </w:rPr>
        <w:t xml:space="preserve"> </w:t>
      </w:r>
      <w:proofErr w:type="spellStart"/>
      <w:r w:rsidRPr="000A6C56">
        <w:rPr>
          <w:rStyle w:val="Istaknuto"/>
        </w:rPr>
        <w:t>Holistic</w:t>
      </w:r>
      <w:proofErr w:type="spellEnd"/>
      <w:r w:rsidRPr="000A6C56">
        <w:rPr>
          <w:rStyle w:val="Istaknuto"/>
        </w:rPr>
        <w:t xml:space="preserve"> </w:t>
      </w:r>
      <w:proofErr w:type="spellStart"/>
      <w:r w:rsidRPr="000A6C56">
        <w:rPr>
          <w:rStyle w:val="Istaknuto"/>
        </w:rPr>
        <w:t>Approaches</w:t>
      </w:r>
      <w:proofErr w:type="spellEnd"/>
      <w:r w:rsidRPr="000A6C56">
        <w:rPr>
          <w:rStyle w:val="Istaknuto"/>
        </w:rPr>
        <w:t>“</w:t>
      </w:r>
      <w:r w:rsidRPr="000A6C56">
        <w:t xml:space="preserve"> </w:t>
      </w:r>
      <w:r w:rsidR="0040537D" w:rsidRPr="000A6C56">
        <w:t xml:space="preserve">kojega vode dr. sc. Mario Tomljanović i izv. </w:t>
      </w:r>
      <w:r w:rsidR="000B273E" w:rsidRPr="000A6C56">
        <w:t>p</w:t>
      </w:r>
      <w:r w:rsidR="0040537D" w:rsidRPr="000A6C56">
        <w:t xml:space="preserve">rof. dr. sc. Saša Horvat, </w:t>
      </w:r>
      <w:proofErr w:type="spellStart"/>
      <w:r w:rsidR="000B273E" w:rsidRPr="000A6C56">
        <w:rPr>
          <w:i/>
          <w:iCs/>
        </w:rPr>
        <w:t>Equipping</w:t>
      </w:r>
      <w:proofErr w:type="spellEnd"/>
      <w:r w:rsidR="000B273E" w:rsidRPr="000A6C56">
        <w:rPr>
          <w:i/>
          <w:iCs/>
        </w:rPr>
        <w:t xml:space="preserve"> Christian </w:t>
      </w:r>
      <w:proofErr w:type="spellStart"/>
      <w:r w:rsidR="000B273E" w:rsidRPr="000A6C56">
        <w:rPr>
          <w:i/>
          <w:iCs/>
        </w:rPr>
        <w:t>Leadership</w:t>
      </w:r>
      <w:proofErr w:type="spellEnd"/>
      <w:r w:rsidR="000B273E" w:rsidRPr="000A6C56">
        <w:rPr>
          <w:i/>
          <w:iCs/>
        </w:rPr>
        <w:t xml:space="preserve"> </w:t>
      </w:r>
      <w:proofErr w:type="spellStart"/>
      <w:r w:rsidR="000B273E" w:rsidRPr="000A6C56">
        <w:rPr>
          <w:i/>
          <w:iCs/>
        </w:rPr>
        <w:t>in</w:t>
      </w:r>
      <w:proofErr w:type="spellEnd"/>
      <w:r w:rsidR="000B273E" w:rsidRPr="000A6C56">
        <w:rPr>
          <w:i/>
          <w:iCs/>
        </w:rPr>
        <w:t xml:space="preserve"> </w:t>
      </w:r>
      <w:proofErr w:type="spellStart"/>
      <w:r w:rsidR="000B273E" w:rsidRPr="000A6C56">
        <w:rPr>
          <w:i/>
          <w:iCs/>
        </w:rPr>
        <w:t>an</w:t>
      </w:r>
      <w:proofErr w:type="spellEnd"/>
      <w:r w:rsidR="000B273E" w:rsidRPr="000A6C56">
        <w:rPr>
          <w:i/>
          <w:iCs/>
        </w:rPr>
        <w:t xml:space="preserve"> Age </w:t>
      </w:r>
      <w:proofErr w:type="spellStart"/>
      <w:r w:rsidR="000B273E" w:rsidRPr="000A6C56">
        <w:rPr>
          <w:i/>
          <w:iCs/>
        </w:rPr>
        <w:t>of</w:t>
      </w:r>
      <w:proofErr w:type="spellEnd"/>
      <w:r w:rsidR="000B273E" w:rsidRPr="000A6C56">
        <w:rPr>
          <w:i/>
          <w:iCs/>
        </w:rPr>
        <w:t xml:space="preserve"> Science</w:t>
      </w:r>
      <w:r w:rsidR="000B273E" w:rsidRPr="000A6C56">
        <w:t xml:space="preserve"> (ECLAS).</w:t>
      </w:r>
    </w:p>
    <w:p w14:paraId="1CF35FD4" w14:textId="77777777" w:rsidR="002B28C3" w:rsidRPr="000A6C56" w:rsidRDefault="002B28C3" w:rsidP="000A6C56">
      <w:pPr>
        <w:pStyle w:val="Naslov2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t>2. Tema natječaja</w:t>
      </w:r>
    </w:p>
    <w:p w14:paraId="3FB00D53" w14:textId="074B7C94" w:rsidR="002B28C3" w:rsidRPr="000A6C56" w:rsidRDefault="002B28C3" w:rsidP="000A6C56">
      <w:pPr>
        <w:pStyle w:val="StandardWeb"/>
        <w:spacing w:line="276" w:lineRule="auto"/>
      </w:pPr>
      <w:r w:rsidRPr="000A6C56">
        <w:t>Učenici osnovnih i srednjih škola</w:t>
      </w:r>
      <w:r w:rsidR="0037044A">
        <w:t xml:space="preserve"> na području Riječke nadbiskupije</w:t>
      </w:r>
      <w:r w:rsidRPr="000A6C56">
        <w:t xml:space="preserve">, samostalno ili u timu (do 3 učenika), pozivaju se da izrade </w:t>
      </w:r>
      <w:r w:rsidRPr="000A6C56">
        <w:rPr>
          <w:rStyle w:val="Naglaeno"/>
        </w:rPr>
        <w:t>autorski rad u obliku postera</w:t>
      </w:r>
      <w:r w:rsidRPr="000A6C56">
        <w:t xml:space="preserve"> na temu:</w:t>
      </w:r>
      <w:r w:rsidRPr="000A6C56">
        <w:br/>
      </w:r>
      <w:r w:rsidRPr="000A6C56">
        <w:rPr>
          <w:rStyle w:val="Naglaeno"/>
        </w:rPr>
        <w:t xml:space="preserve">„Znanost i vjera u zdravstvu: </w:t>
      </w:r>
      <w:r w:rsidR="00D978E8">
        <w:rPr>
          <w:rStyle w:val="Naglaeno"/>
        </w:rPr>
        <w:t>zajednički</w:t>
      </w:r>
      <w:r w:rsidRPr="000A6C56">
        <w:rPr>
          <w:rStyle w:val="Naglaeno"/>
        </w:rPr>
        <w:t xml:space="preserve"> doprinos brizi za čovjeka“</w:t>
      </w:r>
      <w:r w:rsidRPr="000A6C56">
        <w:t>.</w:t>
      </w:r>
    </w:p>
    <w:p w14:paraId="5FFC03AA" w14:textId="528E0C95" w:rsidR="002B28C3" w:rsidRPr="000A6C56" w:rsidRDefault="00AE58C8" w:rsidP="000A6C56">
      <w:pPr>
        <w:pStyle w:val="StandardWeb"/>
        <w:spacing w:line="276" w:lineRule="auto"/>
      </w:pPr>
      <w:r w:rsidRPr="000A6C56">
        <w:t>Kako projekt djeluje na području odnosa znanosti i vjere, r</w:t>
      </w:r>
      <w:r w:rsidR="002B28C3" w:rsidRPr="000A6C56">
        <w:t xml:space="preserve">ad može obraditi </w:t>
      </w:r>
      <w:r w:rsidRPr="000A6C56">
        <w:t xml:space="preserve">bilo koju </w:t>
      </w:r>
      <w:r w:rsidR="002B28C3" w:rsidRPr="000A6C56">
        <w:t xml:space="preserve">temu </w:t>
      </w:r>
      <w:r w:rsidR="00C82051" w:rsidRPr="000A6C56">
        <w:t xml:space="preserve">s tog polja </w:t>
      </w:r>
      <w:r w:rsidR="002B28C3" w:rsidRPr="000A6C56">
        <w:t>u općenitom ili užem smislu, primjerice:</w:t>
      </w:r>
    </w:p>
    <w:p w14:paraId="44EE9D5E" w14:textId="77777777" w:rsidR="00DA4D0C" w:rsidRPr="000A6C56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Znanost i vjera u brizi za bolesne – kako liječnici, psiholozi, svećenici i volonteri mogu zajedno pomagati čovjeku</w:t>
      </w:r>
      <w:r w:rsidR="00DA4D0C" w:rsidRPr="000A6C56">
        <w:t>;</w:t>
      </w:r>
    </w:p>
    <w:p w14:paraId="54D64BD4" w14:textId="2710C93D" w:rsidR="00C82051" w:rsidRPr="000A6C56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Dostojanstvo čovjeka u bolesti i starosti –</w:t>
      </w:r>
      <w:r w:rsidR="00044AEA" w:rsidRPr="000A6C56">
        <w:t xml:space="preserve"> </w:t>
      </w:r>
      <w:r w:rsidRPr="000A6C56">
        <w:t>medicin</w:t>
      </w:r>
      <w:r w:rsidR="00044AEA" w:rsidRPr="000A6C56">
        <w:t>a</w:t>
      </w:r>
      <w:r w:rsidR="00DA4D0C" w:rsidRPr="000A6C56">
        <w:t>, društv</w:t>
      </w:r>
      <w:r w:rsidR="00044AEA" w:rsidRPr="000A6C56">
        <w:t>o</w:t>
      </w:r>
      <w:r w:rsidR="00DA4D0C" w:rsidRPr="000A6C56">
        <w:t>, vjer</w:t>
      </w:r>
      <w:r w:rsidR="00044AEA" w:rsidRPr="000A6C56">
        <w:t>a</w:t>
      </w:r>
      <w:r w:rsidR="00DA4D0C" w:rsidRPr="000A6C56">
        <w:t xml:space="preserve">; </w:t>
      </w:r>
    </w:p>
    <w:p w14:paraId="72417547" w14:textId="77777777" w:rsidR="00C90CAA" w:rsidRPr="000A6C56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Znanost i vjera kao saveznici u borbi protiv nasilja – pomoć ženama i djeci u teškim životnim situacijama</w:t>
      </w:r>
      <w:r w:rsidR="00C90CAA" w:rsidRPr="000A6C56">
        <w:t>;</w:t>
      </w:r>
    </w:p>
    <w:p w14:paraId="0491F503" w14:textId="051F2C1F" w:rsidR="00C82051" w:rsidRPr="000A6C56" w:rsidRDefault="00C90CAA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 xml:space="preserve">Cjelovito razumijevanje čovjeka u medicini i vjeri; </w:t>
      </w:r>
    </w:p>
    <w:p w14:paraId="4C258E42" w14:textId="77777777" w:rsidR="002322E3" w:rsidRPr="000A6C56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Kako se znanost i vjera susreću u palijativnoj skrbi – posljednji trenutci života kao prostor brige i dostojanstva</w:t>
      </w:r>
      <w:r w:rsidR="002322E3" w:rsidRPr="000A6C56">
        <w:t>;</w:t>
      </w:r>
    </w:p>
    <w:p w14:paraId="5B2BC2E8" w14:textId="0F1A8F67" w:rsidR="00C82051" w:rsidRPr="000A6C56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Vrijednost života – pogled znanosti i pogled vjere</w:t>
      </w:r>
      <w:r w:rsidR="002322E3" w:rsidRPr="000A6C56">
        <w:t>;</w:t>
      </w:r>
    </w:p>
    <w:p w14:paraId="2ED46A05" w14:textId="5219A1A7" w:rsidR="00C82051" w:rsidRPr="000A6C56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Empatija i solidarnost – medicinska, socijalna i duhovna dimenzija</w:t>
      </w:r>
      <w:r w:rsidR="002322E3" w:rsidRPr="000A6C56">
        <w:t>;</w:t>
      </w:r>
    </w:p>
    <w:p w14:paraId="204BD3EA" w14:textId="49E28E49" w:rsidR="00C82051" w:rsidRPr="000A6C56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Znanstvenik i vjernik: suprotnosti ili suradnici</w:t>
      </w:r>
      <w:r w:rsidR="005E3EAA" w:rsidRPr="000A6C56">
        <w:t>;</w:t>
      </w:r>
    </w:p>
    <w:p w14:paraId="178E7471" w14:textId="15326F50" w:rsidR="002B28C3" w:rsidRDefault="00C82051" w:rsidP="000A6C56">
      <w:pPr>
        <w:pStyle w:val="StandardWeb"/>
        <w:numPr>
          <w:ilvl w:val="0"/>
          <w:numId w:val="1"/>
        </w:numPr>
        <w:spacing w:line="276" w:lineRule="auto"/>
      </w:pPr>
      <w:r w:rsidRPr="000A6C56">
        <w:t>Zdravlje kao zajedničko dobro – uloga škole, obitelji, vjerske zajednice i znanosti</w:t>
      </w:r>
      <w:r w:rsidR="00AE2DCA" w:rsidRPr="000A6C56">
        <w:t>.</w:t>
      </w:r>
    </w:p>
    <w:p w14:paraId="41E7F13C" w14:textId="77777777" w:rsidR="000A6C56" w:rsidRDefault="000A6C56" w:rsidP="000A6C56">
      <w:pPr>
        <w:pStyle w:val="StandardWeb"/>
        <w:spacing w:line="276" w:lineRule="auto"/>
      </w:pPr>
    </w:p>
    <w:p w14:paraId="06236256" w14:textId="77777777" w:rsidR="000A6C56" w:rsidRPr="000A6C56" w:rsidRDefault="000A6C56" w:rsidP="000A6C56">
      <w:pPr>
        <w:pStyle w:val="StandardWeb"/>
        <w:spacing w:line="276" w:lineRule="auto"/>
      </w:pPr>
    </w:p>
    <w:p w14:paraId="4F15E28D" w14:textId="77777777" w:rsidR="002B28C3" w:rsidRPr="000A6C56" w:rsidRDefault="002B28C3" w:rsidP="000A6C56">
      <w:pPr>
        <w:pStyle w:val="Naslov2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lastRenderedPageBreak/>
        <w:t>3. Način prijave i izrade rada</w:t>
      </w:r>
    </w:p>
    <w:p w14:paraId="15A10A5A" w14:textId="695A8E46" w:rsidR="002B28C3" w:rsidRPr="000A6C56" w:rsidRDefault="002B28C3" w:rsidP="000A6C56">
      <w:pPr>
        <w:pStyle w:val="StandardWeb"/>
        <w:numPr>
          <w:ilvl w:val="0"/>
          <w:numId w:val="2"/>
        </w:numPr>
        <w:spacing w:line="276" w:lineRule="auto"/>
      </w:pPr>
      <w:r w:rsidRPr="000A6C56">
        <w:t>Svak</w:t>
      </w:r>
      <w:r w:rsidR="00246DB7" w:rsidRPr="000A6C56">
        <w:t xml:space="preserve">i </w:t>
      </w:r>
      <w:r w:rsidRPr="000A6C56">
        <w:t xml:space="preserve">tim šalje </w:t>
      </w:r>
      <w:r w:rsidRPr="000A6C56">
        <w:rPr>
          <w:rStyle w:val="Naglaeno"/>
        </w:rPr>
        <w:t>kratki opis postera</w:t>
      </w:r>
      <w:r w:rsidRPr="000A6C56">
        <w:t xml:space="preserve"> (do 150 riječi), njegov </w:t>
      </w:r>
      <w:r w:rsidRPr="000A6C56">
        <w:rPr>
          <w:rStyle w:val="Naglaeno"/>
        </w:rPr>
        <w:t>naslov</w:t>
      </w:r>
      <w:r w:rsidRPr="000A6C56">
        <w:t>, te podatke o učenicima i nastavniku-mentoru</w:t>
      </w:r>
      <w:r w:rsidR="00D15953">
        <w:t xml:space="preserve"> prema Prilozima (na kraju </w:t>
      </w:r>
      <w:r w:rsidR="00F51B1A">
        <w:t>Natječaja)</w:t>
      </w:r>
      <w:r w:rsidRPr="000A6C56">
        <w:t>.</w:t>
      </w:r>
    </w:p>
    <w:p w14:paraId="1DEC8309" w14:textId="32E0DFA9" w:rsidR="00321F79" w:rsidRPr="000A6C56" w:rsidRDefault="002B28C3" w:rsidP="000A6C56">
      <w:pPr>
        <w:pStyle w:val="StandardWeb"/>
        <w:numPr>
          <w:ilvl w:val="0"/>
          <w:numId w:val="2"/>
        </w:numPr>
        <w:spacing w:line="276" w:lineRule="auto"/>
      </w:pPr>
      <w:r w:rsidRPr="000A6C56">
        <w:t>Prijava</w:t>
      </w:r>
      <w:r w:rsidR="00EE6F62" w:rsidRPr="000A6C56">
        <w:t xml:space="preserve"> i završni rad </w:t>
      </w:r>
      <w:r w:rsidR="0006563B" w:rsidRPr="000A6C56">
        <w:t>(poster u PDF formatu)</w:t>
      </w:r>
      <w:r w:rsidRPr="000A6C56">
        <w:t xml:space="preserve"> šalje </w:t>
      </w:r>
      <w:r w:rsidR="00F51B1A" w:rsidRPr="000A6C56">
        <w:t xml:space="preserve">se </w:t>
      </w:r>
      <w:r w:rsidRPr="000A6C56">
        <w:t xml:space="preserve">na adresu: </w:t>
      </w:r>
      <w:r w:rsidR="00565D96">
        <w:rPr>
          <w:rStyle w:val="Naglaeno"/>
        </w:rPr>
        <w:br/>
      </w:r>
      <w:hyperlink r:id="rId7" w:history="1">
        <w:r w:rsidR="00565D96" w:rsidRPr="008E631E">
          <w:rPr>
            <w:rStyle w:val="Hiperveza"/>
          </w:rPr>
          <w:t>generalni.vikar@ri-nadbiskupija.hr</w:t>
        </w:r>
      </w:hyperlink>
      <w:r w:rsidR="00565D96">
        <w:rPr>
          <w:rStyle w:val="Naglaeno"/>
        </w:rPr>
        <w:br/>
      </w:r>
      <w:r w:rsidRPr="000A6C56">
        <w:t xml:space="preserve">najkasnije do </w:t>
      </w:r>
      <w:r w:rsidR="002248CD">
        <w:rPr>
          <w:rStyle w:val="Naglaeno"/>
        </w:rPr>
        <w:t>15</w:t>
      </w:r>
      <w:r w:rsidRPr="000A6C56">
        <w:rPr>
          <w:rStyle w:val="Naglaeno"/>
        </w:rPr>
        <w:t xml:space="preserve">. </w:t>
      </w:r>
      <w:r w:rsidR="002248CD">
        <w:rPr>
          <w:rStyle w:val="Naglaeno"/>
        </w:rPr>
        <w:t>ožujka</w:t>
      </w:r>
      <w:r w:rsidRPr="000A6C56">
        <w:rPr>
          <w:rStyle w:val="Naglaeno"/>
        </w:rPr>
        <w:t xml:space="preserve"> 2026.</w:t>
      </w:r>
      <w:r w:rsidR="00321F79" w:rsidRPr="00321F79">
        <w:rPr>
          <w:rStyle w:val="Naglaeno"/>
          <w:b w:val="0"/>
          <w:bCs w:val="0"/>
        </w:rPr>
        <w:t xml:space="preserve">, </w:t>
      </w:r>
      <w:r w:rsidR="005C6559">
        <w:rPr>
          <w:rStyle w:val="Naglaeno"/>
          <w:b w:val="0"/>
          <w:bCs w:val="0"/>
        </w:rPr>
        <w:t>dok se</w:t>
      </w:r>
      <w:r w:rsidR="00321F79" w:rsidRPr="00321F79">
        <w:rPr>
          <w:rStyle w:val="Naglaeno"/>
          <w:b w:val="0"/>
          <w:bCs w:val="0"/>
        </w:rPr>
        <w:t xml:space="preserve"> pravi poster šalje prema naknadnoj objavi.</w:t>
      </w:r>
    </w:p>
    <w:p w14:paraId="0E77A2FF" w14:textId="50311D78" w:rsidR="002B28C3" w:rsidRPr="000A6C56" w:rsidRDefault="002B28C3" w:rsidP="000A6C56">
      <w:pPr>
        <w:pStyle w:val="Naslov2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t>4. Uloga nastavnika</w:t>
      </w:r>
      <w:r w:rsidR="00F02B30" w:rsidRPr="000A6C56">
        <w:rPr>
          <w:rFonts w:ascii="Times New Roman" w:eastAsia="Times New Roman" w:hAnsi="Times New Roman" w:cs="Times New Roman"/>
        </w:rPr>
        <w:t xml:space="preserve"> / mentora</w:t>
      </w:r>
    </w:p>
    <w:p w14:paraId="1EB4D533" w14:textId="59D07D32" w:rsidR="002B28C3" w:rsidRPr="000A6C56" w:rsidRDefault="002B28C3" w:rsidP="000A6C56">
      <w:pPr>
        <w:pStyle w:val="StandardWeb"/>
        <w:spacing w:line="276" w:lineRule="auto"/>
        <w:jc w:val="both"/>
      </w:pPr>
      <w:r w:rsidRPr="000A6C56">
        <w:t xml:space="preserve">Nastavnici mogu pomoći učenicima u izboru teme i izradi rada te potaknuti različite perspektive (znanstvenu, teološku, filozofsku, </w:t>
      </w:r>
      <w:r w:rsidR="00F02B30" w:rsidRPr="000A6C56">
        <w:t>društvenu, umjetničku</w:t>
      </w:r>
      <w:r w:rsidRPr="000A6C56">
        <w:t>).</w:t>
      </w:r>
    </w:p>
    <w:p w14:paraId="1A63C0B9" w14:textId="77777777" w:rsidR="002B28C3" w:rsidRPr="000A6C56" w:rsidRDefault="002B28C3" w:rsidP="000A6C56">
      <w:pPr>
        <w:pStyle w:val="Naslov2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t>5. Prezentacija radova</w:t>
      </w:r>
    </w:p>
    <w:p w14:paraId="7FE53FB6" w14:textId="008FA2B2" w:rsidR="002B28C3" w:rsidRPr="000A6C56" w:rsidRDefault="00F6052E" w:rsidP="000A6C56">
      <w:pPr>
        <w:pStyle w:val="StandardWeb"/>
        <w:spacing w:line="276" w:lineRule="auto"/>
        <w:jc w:val="both"/>
      </w:pPr>
      <w:r w:rsidRPr="000A6C56">
        <w:t>Radovi će biti izloženi na izložbi u sklopu međunarodne znanstvene konferencije koja će se održati 21</w:t>
      </w:r>
      <w:r w:rsidR="001022B0" w:rsidRPr="000A6C56">
        <w:t>.</w:t>
      </w:r>
      <w:r w:rsidRPr="000A6C56">
        <w:t xml:space="preserve">-22. svibnja </w:t>
      </w:r>
      <w:r w:rsidR="001022B0" w:rsidRPr="000A6C56">
        <w:t>2026.</w:t>
      </w:r>
      <w:r w:rsidR="00744339" w:rsidRPr="000A6C56">
        <w:t xml:space="preserve">, u zgradi Riječke nadbiskupije. Autori će biti dobrodošli nazočiti </w:t>
      </w:r>
      <w:r w:rsidR="00744FFD" w:rsidRPr="000A6C56">
        <w:t>izložbi i predstaviti svoj rad</w:t>
      </w:r>
      <w:r w:rsidR="002B28C3" w:rsidRPr="000A6C56">
        <w:t>.</w:t>
      </w:r>
    </w:p>
    <w:p w14:paraId="18CA2666" w14:textId="77777777" w:rsidR="002B28C3" w:rsidRPr="000A6C56" w:rsidRDefault="002B28C3" w:rsidP="000A6C56">
      <w:pPr>
        <w:pStyle w:val="Naslov2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t>6. Nagrade</w:t>
      </w:r>
    </w:p>
    <w:p w14:paraId="5B933D74" w14:textId="5B26617E" w:rsidR="003F207B" w:rsidRPr="000A6C56" w:rsidRDefault="005C6559" w:rsidP="00EB669C">
      <w:pPr>
        <w:pStyle w:val="StandardWeb"/>
        <w:spacing w:line="276" w:lineRule="auto"/>
        <w:jc w:val="both"/>
      </w:pPr>
      <w:r>
        <w:t xml:space="preserve">Povjerenstvo će odabrati radove koji će biti izloženi na izložbi. Između njih, Povjerenstvo će odabrati </w:t>
      </w:r>
      <w:r w:rsidR="003E11BC">
        <w:t xml:space="preserve">po dva najbolja </w:t>
      </w:r>
      <w:r w:rsidR="00EB509F">
        <w:t>rad</w:t>
      </w:r>
      <w:r w:rsidR="003E11BC">
        <w:t>a</w:t>
      </w:r>
      <w:r w:rsidR="00EB509F">
        <w:t xml:space="preserve"> te </w:t>
      </w:r>
      <w:r w:rsidR="002B28C3" w:rsidRPr="000A6C56">
        <w:t xml:space="preserve">dodijeliti </w:t>
      </w:r>
      <w:r w:rsidR="00EB669C">
        <w:t>prigodne</w:t>
      </w:r>
      <w:r w:rsidR="005E026B">
        <w:t xml:space="preserve"> </w:t>
      </w:r>
      <w:r w:rsidR="002B28C3" w:rsidRPr="000A6C56">
        <w:t>nagrade</w:t>
      </w:r>
      <w:r w:rsidR="007331BC" w:rsidRPr="000A6C56">
        <w:t xml:space="preserve"> u dvije kategorije – osnovna škola i srednja škola</w:t>
      </w:r>
      <w:r w:rsidR="003F207B">
        <w:t>.</w:t>
      </w:r>
    </w:p>
    <w:p w14:paraId="68946B3A" w14:textId="77777777" w:rsidR="002B28C3" w:rsidRPr="000A6C56" w:rsidRDefault="002B28C3" w:rsidP="000A6C56">
      <w:pPr>
        <w:pStyle w:val="Naslov2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t>7. Organizacijske odredbe</w:t>
      </w:r>
    </w:p>
    <w:p w14:paraId="20E28722" w14:textId="77777777" w:rsidR="002B28C3" w:rsidRPr="000A6C56" w:rsidRDefault="002B28C3" w:rsidP="000A6C56">
      <w:pPr>
        <w:pStyle w:val="StandardWeb"/>
        <w:spacing w:line="276" w:lineRule="auto"/>
        <w:jc w:val="both"/>
      </w:pPr>
      <w:r w:rsidRPr="000A6C56">
        <w:t>Organizatori zadržavaju pravo izmjene datuma završne prezentacije i produženja roka prijava.</w:t>
      </w:r>
    </w:p>
    <w:p w14:paraId="2D66EEE1" w14:textId="6071E68F" w:rsidR="002B28C3" w:rsidRPr="000A6C56" w:rsidRDefault="002B28C3" w:rsidP="000A6C56">
      <w:pPr>
        <w:pStyle w:val="StandardWeb"/>
        <w:spacing w:line="276" w:lineRule="auto"/>
        <w:jc w:val="both"/>
      </w:pPr>
      <w:r w:rsidRPr="000A6C56">
        <w:t>Sudjelovanje u natječaju znači prihvaćanje svih pravila i odluka Povjerenstva</w:t>
      </w:r>
      <w:r w:rsidR="007F4F3A" w:rsidRPr="000A6C56">
        <w:t xml:space="preserve"> za procjenu radova</w:t>
      </w:r>
      <w:r w:rsidRPr="000A6C56">
        <w:t>.</w:t>
      </w:r>
    </w:p>
    <w:p w14:paraId="60E70B2C" w14:textId="7B4CAA2F" w:rsidR="002B28C3" w:rsidRDefault="002B28C3" w:rsidP="000A6C56">
      <w:pPr>
        <w:spacing w:line="276" w:lineRule="auto"/>
        <w:rPr>
          <w:rFonts w:ascii="Times New Roman" w:eastAsia="Times New Roman" w:hAnsi="Times New Roman" w:cs="Times New Roman"/>
        </w:rPr>
      </w:pPr>
    </w:p>
    <w:p w14:paraId="1AA4843C" w14:textId="77777777" w:rsidR="002B28C3" w:rsidRPr="000A6C56" w:rsidRDefault="002B28C3" w:rsidP="000A6C56">
      <w:pPr>
        <w:pStyle w:val="Naslov3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t>Autorska prava</w:t>
      </w:r>
    </w:p>
    <w:p w14:paraId="5B1D180D" w14:textId="6285C2C3" w:rsidR="00364728" w:rsidRPr="000A6C56" w:rsidRDefault="002B28C3" w:rsidP="000A6C56">
      <w:pPr>
        <w:pStyle w:val="StandardWeb"/>
        <w:spacing w:line="276" w:lineRule="auto"/>
      </w:pPr>
      <w:r w:rsidRPr="000A6C56">
        <w:t>Učenici jamče da su autori prijavljenih radova i da njihovo javno predstavljanje ne krši prava trećih osoba.</w:t>
      </w:r>
      <w:r w:rsidR="00364728" w:rsidRPr="000A6C56">
        <w:br/>
      </w:r>
    </w:p>
    <w:p w14:paraId="05E70B3A" w14:textId="17056572" w:rsidR="002B28C3" w:rsidRPr="000A6C56" w:rsidRDefault="002B28C3" w:rsidP="000A6C56">
      <w:pPr>
        <w:pStyle w:val="StandardWeb"/>
        <w:spacing w:line="276" w:lineRule="auto"/>
      </w:pPr>
      <w:r w:rsidRPr="000A6C56">
        <w:t>Organizatori stječu pravo javne prezentacije i objave radova u okviru konferencije i na mrežnim stranicama projekta, uz navođenje imena autora</w:t>
      </w:r>
      <w:r w:rsidR="003C79D7">
        <w:t>/mentora/škole</w:t>
      </w:r>
      <w:r w:rsidRPr="000A6C56">
        <w:t>.</w:t>
      </w:r>
    </w:p>
    <w:p w14:paraId="0BA66C3E" w14:textId="0AF8D6D3" w:rsidR="002B28C3" w:rsidRPr="000A6C56" w:rsidRDefault="002B28C3" w:rsidP="000A6C56">
      <w:pPr>
        <w:spacing w:line="276" w:lineRule="auto"/>
        <w:rPr>
          <w:rFonts w:ascii="Times New Roman" w:eastAsia="Times New Roman" w:hAnsi="Times New Roman" w:cs="Times New Roman"/>
        </w:rPr>
      </w:pPr>
    </w:p>
    <w:p w14:paraId="0A933488" w14:textId="77777777" w:rsidR="002B28C3" w:rsidRPr="000A6C56" w:rsidRDefault="002B28C3" w:rsidP="000A6C56">
      <w:pPr>
        <w:pStyle w:val="Naslov3"/>
        <w:spacing w:line="276" w:lineRule="auto"/>
        <w:rPr>
          <w:rFonts w:ascii="Times New Roman" w:eastAsia="Times New Roman" w:hAnsi="Times New Roman" w:cs="Times New Roman"/>
        </w:rPr>
      </w:pPr>
      <w:r w:rsidRPr="000A6C56">
        <w:rPr>
          <w:rFonts w:ascii="Times New Roman" w:eastAsia="Times New Roman" w:hAnsi="Times New Roman" w:cs="Times New Roman"/>
        </w:rPr>
        <w:lastRenderedPageBreak/>
        <w:t>Prilozi (obrasci)</w:t>
      </w:r>
    </w:p>
    <w:p w14:paraId="4C530D1D" w14:textId="77777777" w:rsidR="002B28C3" w:rsidRPr="000A6C56" w:rsidRDefault="002B28C3" w:rsidP="000A6C56">
      <w:pPr>
        <w:pStyle w:val="StandardWeb"/>
        <w:numPr>
          <w:ilvl w:val="0"/>
          <w:numId w:val="6"/>
        </w:numPr>
        <w:spacing w:line="276" w:lineRule="auto"/>
      </w:pPr>
      <w:r w:rsidRPr="000A6C56">
        <w:rPr>
          <w:rStyle w:val="Naglaeno"/>
        </w:rPr>
        <w:t>Prijavnica</w:t>
      </w:r>
      <w:r w:rsidRPr="000A6C56">
        <w:t xml:space="preserve"> – podaci o učeniku/timu, mentoru i školi.</w:t>
      </w:r>
    </w:p>
    <w:p w14:paraId="292AE4DB" w14:textId="77777777" w:rsidR="002B28C3" w:rsidRPr="000A6C56" w:rsidRDefault="002B28C3" w:rsidP="000A6C56">
      <w:pPr>
        <w:pStyle w:val="StandardWeb"/>
        <w:numPr>
          <w:ilvl w:val="0"/>
          <w:numId w:val="6"/>
        </w:numPr>
        <w:spacing w:line="276" w:lineRule="auto"/>
      </w:pPr>
      <w:r w:rsidRPr="000A6C56">
        <w:rPr>
          <w:rStyle w:val="Naglaeno"/>
        </w:rPr>
        <w:t>Suglasnost roditelja/skrbnika</w:t>
      </w:r>
      <w:r w:rsidRPr="000A6C56">
        <w:t xml:space="preserve"> – za sudjelovanje maloljetnih učenika.</w:t>
      </w:r>
    </w:p>
    <w:p w14:paraId="6D9A7ECC" w14:textId="5EE25561" w:rsidR="002B28C3" w:rsidRPr="000A6C56" w:rsidRDefault="002B28C3" w:rsidP="000A6C56">
      <w:pPr>
        <w:pStyle w:val="StandardWeb"/>
        <w:numPr>
          <w:ilvl w:val="0"/>
          <w:numId w:val="6"/>
        </w:numPr>
        <w:spacing w:line="276" w:lineRule="auto"/>
      </w:pPr>
      <w:r w:rsidRPr="000A6C56">
        <w:rPr>
          <w:rStyle w:val="Naglaeno"/>
        </w:rPr>
        <w:t>Izjava o autorstvu</w:t>
      </w:r>
      <w:r w:rsidRPr="000A6C56">
        <w:t xml:space="preserve"> – potvrda da je rad </w:t>
      </w:r>
      <w:r w:rsidR="00364728" w:rsidRPr="000A6C56">
        <w:t>izvoran</w:t>
      </w:r>
      <w:r w:rsidRPr="000A6C56">
        <w:t>.</w:t>
      </w:r>
    </w:p>
    <w:p w14:paraId="5A5D0DE7" w14:textId="0366627B" w:rsidR="002B28C3" w:rsidRPr="000A6C56" w:rsidRDefault="002B28C3" w:rsidP="000A6C56">
      <w:pPr>
        <w:pStyle w:val="StandardWeb"/>
        <w:numPr>
          <w:ilvl w:val="0"/>
          <w:numId w:val="6"/>
        </w:numPr>
        <w:spacing w:line="276" w:lineRule="auto"/>
      </w:pPr>
      <w:r w:rsidRPr="000A6C56">
        <w:rPr>
          <w:rStyle w:val="Naglaeno"/>
        </w:rPr>
        <w:t>Izjava o zaštiti osobnih podataka</w:t>
      </w:r>
      <w:r w:rsidRPr="000A6C56">
        <w:t xml:space="preserve"> – u skladu s važećim zakonodavstvom</w:t>
      </w:r>
      <w:r w:rsidR="00C41F81" w:rsidRPr="000A6C56">
        <w:t>.</w:t>
      </w:r>
    </w:p>
    <w:p w14:paraId="78E552ED" w14:textId="77777777" w:rsidR="00BC2EED" w:rsidRDefault="00BC2EED" w:rsidP="000A6C56">
      <w:pPr>
        <w:pStyle w:val="StandardWeb"/>
        <w:spacing w:line="276" w:lineRule="auto"/>
      </w:pPr>
    </w:p>
    <w:p w14:paraId="0DD1FB5A" w14:textId="77777777" w:rsidR="000A6C56" w:rsidRDefault="000A6C56" w:rsidP="000A6C56">
      <w:pPr>
        <w:pStyle w:val="StandardWeb"/>
        <w:spacing w:line="276" w:lineRule="auto"/>
      </w:pPr>
    </w:p>
    <w:p w14:paraId="5E68420A" w14:textId="77777777" w:rsidR="000A6C56" w:rsidRDefault="000A6C56" w:rsidP="000A6C56">
      <w:pPr>
        <w:pStyle w:val="StandardWeb"/>
        <w:spacing w:line="276" w:lineRule="auto"/>
      </w:pPr>
    </w:p>
    <w:p w14:paraId="6A43168B" w14:textId="77777777" w:rsidR="000A6C56" w:rsidRDefault="000A6C56" w:rsidP="000A6C56">
      <w:pPr>
        <w:pStyle w:val="StandardWeb"/>
        <w:spacing w:line="276" w:lineRule="auto"/>
      </w:pPr>
    </w:p>
    <w:p w14:paraId="5BEDCD89" w14:textId="77777777" w:rsidR="000A6C56" w:rsidRDefault="000A6C56" w:rsidP="000A6C56">
      <w:pPr>
        <w:pStyle w:val="StandardWeb"/>
        <w:spacing w:line="276" w:lineRule="auto"/>
      </w:pPr>
    </w:p>
    <w:p w14:paraId="1BD902EC" w14:textId="77777777" w:rsidR="000A6C56" w:rsidRDefault="000A6C56" w:rsidP="000A6C56">
      <w:pPr>
        <w:pStyle w:val="StandardWeb"/>
        <w:spacing w:line="276" w:lineRule="auto"/>
      </w:pPr>
    </w:p>
    <w:p w14:paraId="3490D2E1" w14:textId="77777777" w:rsidR="000A6C56" w:rsidRDefault="000A6C56" w:rsidP="000A6C56">
      <w:pPr>
        <w:pStyle w:val="StandardWeb"/>
        <w:spacing w:line="276" w:lineRule="auto"/>
      </w:pPr>
    </w:p>
    <w:p w14:paraId="412AA745" w14:textId="77777777" w:rsidR="000A6C56" w:rsidRDefault="000A6C56" w:rsidP="000A6C56">
      <w:pPr>
        <w:pStyle w:val="StandardWeb"/>
        <w:spacing w:line="276" w:lineRule="auto"/>
      </w:pPr>
    </w:p>
    <w:p w14:paraId="224AFE90" w14:textId="77777777" w:rsidR="000A6C56" w:rsidRDefault="000A6C56" w:rsidP="000A6C56">
      <w:pPr>
        <w:pStyle w:val="StandardWeb"/>
        <w:spacing w:line="276" w:lineRule="auto"/>
      </w:pPr>
    </w:p>
    <w:p w14:paraId="5B0BBEFB" w14:textId="77777777" w:rsidR="000A6C56" w:rsidRDefault="000A6C56" w:rsidP="000A6C56">
      <w:pPr>
        <w:pStyle w:val="StandardWeb"/>
        <w:spacing w:line="276" w:lineRule="auto"/>
      </w:pPr>
    </w:p>
    <w:p w14:paraId="68312B4F" w14:textId="77777777" w:rsidR="000A6C56" w:rsidRDefault="000A6C56" w:rsidP="000A6C56">
      <w:pPr>
        <w:pStyle w:val="StandardWeb"/>
        <w:spacing w:line="276" w:lineRule="auto"/>
      </w:pPr>
    </w:p>
    <w:p w14:paraId="508A10A9" w14:textId="77777777" w:rsidR="000A6C56" w:rsidRDefault="000A6C56" w:rsidP="000A6C56">
      <w:pPr>
        <w:pStyle w:val="StandardWeb"/>
        <w:spacing w:line="276" w:lineRule="auto"/>
      </w:pPr>
    </w:p>
    <w:p w14:paraId="40764ED3" w14:textId="77777777" w:rsidR="000A6C56" w:rsidRDefault="000A6C56" w:rsidP="000A6C56">
      <w:pPr>
        <w:pStyle w:val="StandardWeb"/>
        <w:spacing w:line="276" w:lineRule="auto"/>
      </w:pPr>
    </w:p>
    <w:p w14:paraId="41DC70F4" w14:textId="77777777" w:rsidR="003E11BC" w:rsidRDefault="003E11BC" w:rsidP="000A6C56">
      <w:pPr>
        <w:pStyle w:val="StandardWeb"/>
        <w:spacing w:line="276" w:lineRule="auto"/>
      </w:pPr>
    </w:p>
    <w:p w14:paraId="56E60E9B" w14:textId="77777777" w:rsidR="003E11BC" w:rsidRDefault="003E11BC" w:rsidP="000A6C56">
      <w:pPr>
        <w:pStyle w:val="StandardWeb"/>
        <w:spacing w:line="276" w:lineRule="auto"/>
      </w:pPr>
    </w:p>
    <w:p w14:paraId="5661EDE2" w14:textId="77777777" w:rsidR="003E11BC" w:rsidRDefault="003E11BC" w:rsidP="000A6C56">
      <w:pPr>
        <w:pStyle w:val="StandardWeb"/>
        <w:spacing w:line="276" w:lineRule="auto"/>
      </w:pPr>
    </w:p>
    <w:p w14:paraId="5C046129" w14:textId="77777777" w:rsidR="003E11BC" w:rsidRDefault="003E11BC" w:rsidP="000A6C56">
      <w:pPr>
        <w:pStyle w:val="StandardWeb"/>
        <w:spacing w:line="276" w:lineRule="auto"/>
      </w:pPr>
    </w:p>
    <w:p w14:paraId="2042E545" w14:textId="77777777" w:rsidR="003E11BC" w:rsidRDefault="003E11BC" w:rsidP="000A6C56">
      <w:pPr>
        <w:pStyle w:val="StandardWeb"/>
        <w:spacing w:line="276" w:lineRule="auto"/>
      </w:pPr>
    </w:p>
    <w:p w14:paraId="70A17485" w14:textId="77777777" w:rsidR="003E11BC" w:rsidRDefault="003E11BC" w:rsidP="000A6C56">
      <w:pPr>
        <w:pStyle w:val="StandardWeb"/>
        <w:spacing w:line="276" w:lineRule="auto"/>
      </w:pPr>
    </w:p>
    <w:p w14:paraId="3CDAEF10" w14:textId="77777777" w:rsidR="000A6C56" w:rsidRPr="000A6C56" w:rsidRDefault="000A6C56" w:rsidP="000A6C56">
      <w:pPr>
        <w:pStyle w:val="StandardWeb"/>
        <w:spacing w:line="276" w:lineRule="auto"/>
      </w:pPr>
    </w:p>
    <w:p w14:paraId="249259EA" w14:textId="77777777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lastRenderedPageBreak/>
        <w:t>Prilog 1</w:t>
      </w:r>
    </w:p>
    <w:p w14:paraId="3F0E5A9D" w14:textId="77777777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t>PRIJAVNICA</w:t>
      </w:r>
    </w:p>
    <w:p w14:paraId="5E0DD202" w14:textId="77777777" w:rsidR="00364728" w:rsidRPr="000A6C56" w:rsidRDefault="00364728" w:rsidP="000A6C56">
      <w:pPr>
        <w:pStyle w:val="StandardWeb"/>
        <w:spacing w:line="276" w:lineRule="auto"/>
        <w:jc w:val="center"/>
        <w:rPr>
          <w:b/>
          <w:bCs/>
        </w:rPr>
      </w:pPr>
    </w:p>
    <w:p w14:paraId="1B6ACEEF" w14:textId="77777777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Ime i prezime učenika ...........................................................................................................</w:t>
      </w:r>
    </w:p>
    <w:p w14:paraId="684C74E4" w14:textId="77777777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Razred ....................................................................................................................................</w:t>
      </w:r>
    </w:p>
    <w:p w14:paraId="3B1B186D" w14:textId="1A8D8042" w:rsidR="009769AD" w:rsidRPr="000A6C56" w:rsidRDefault="009769AD" w:rsidP="009769AD">
      <w:pPr>
        <w:pStyle w:val="StandardWeb"/>
        <w:spacing w:line="276" w:lineRule="auto"/>
        <w:jc w:val="both"/>
      </w:pPr>
      <w:r w:rsidRPr="000A6C56">
        <w:t xml:space="preserve">Ime i prezime </w:t>
      </w:r>
      <w:r>
        <w:t>n</w:t>
      </w:r>
      <w:r w:rsidR="00BC2EED" w:rsidRPr="000A6C56">
        <w:t>astavnik</w:t>
      </w:r>
      <w:r>
        <w:t>a</w:t>
      </w:r>
      <w:r w:rsidR="00BC2EED" w:rsidRPr="000A6C56">
        <w:t>-mentor</w:t>
      </w:r>
      <w:r>
        <w:t>a</w:t>
      </w:r>
      <w:r w:rsidR="00BC2EED" w:rsidRPr="000A6C56">
        <w:t xml:space="preserve"> </w:t>
      </w:r>
      <w:r>
        <w:t>(</w:t>
      </w:r>
      <w:r w:rsidRPr="000A6C56">
        <w:t>email i kontakt broj mobitela</w:t>
      </w:r>
      <w:r>
        <w:t>)</w:t>
      </w:r>
      <w:r w:rsidRPr="000A6C56">
        <w:t xml:space="preserve">: </w:t>
      </w:r>
    </w:p>
    <w:p w14:paraId="59BCDFED" w14:textId="22878B75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.................................................................................................................</w:t>
      </w:r>
      <w:r w:rsidR="009769AD">
        <w:t>...............................</w:t>
      </w:r>
    </w:p>
    <w:p w14:paraId="7364477E" w14:textId="5A58FA4F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Naziv škole ....................................................................................................................</w:t>
      </w:r>
      <w:r w:rsidR="009769AD">
        <w:t>........</w:t>
      </w:r>
    </w:p>
    <w:p w14:paraId="5036CAF2" w14:textId="44FDCA6A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Adresa škole .........................................................................................................................</w:t>
      </w:r>
      <w:r w:rsidR="009769AD">
        <w:t>..</w:t>
      </w:r>
    </w:p>
    <w:p w14:paraId="368FFCAD" w14:textId="77777777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Telefon i e-mail škole ............................................................................................................</w:t>
      </w:r>
    </w:p>
    <w:p w14:paraId="5E97FFB1" w14:textId="7905E06C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Naslov postera .....................................................................................................................</w:t>
      </w:r>
      <w:r w:rsidR="009769AD">
        <w:t>..</w:t>
      </w:r>
    </w:p>
    <w:p w14:paraId="76F13167" w14:textId="77777777" w:rsidR="00364728" w:rsidRPr="000A6C56" w:rsidRDefault="00364728" w:rsidP="000A6C56">
      <w:pPr>
        <w:pStyle w:val="StandardWeb"/>
        <w:spacing w:line="276" w:lineRule="auto"/>
        <w:jc w:val="right"/>
      </w:pPr>
    </w:p>
    <w:p w14:paraId="5802680D" w14:textId="1F5C905A" w:rsidR="00364728" w:rsidRPr="000A6C56" w:rsidRDefault="00364728" w:rsidP="000A6C56">
      <w:pPr>
        <w:pStyle w:val="StandardWeb"/>
        <w:spacing w:line="276" w:lineRule="auto"/>
        <w:jc w:val="right"/>
      </w:pPr>
      <w:r w:rsidRPr="000A6C56">
        <w:t xml:space="preserve">Potpis mentora </w:t>
      </w:r>
      <w:r w:rsidRPr="000A6C56">
        <w:br/>
      </w:r>
      <w:r w:rsidR="007B202F">
        <w:t>(</w:t>
      </w:r>
      <w:r w:rsidRPr="000A6C56">
        <w:t>datum, mjesto</w:t>
      </w:r>
      <w:r w:rsidR="007B202F">
        <w:t>):</w:t>
      </w:r>
    </w:p>
    <w:p w14:paraId="5482764B" w14:textId="77777777" w:rsidR="00364728" w:rsidRPr="000A6C56" w:rsidRDefault="00364728" w:rsidP="000A6C56">
      <w:pPr>
        <w:pStyle w:val="StandardWeb"/>
        <w:spacing w:line="276" w:lineRule="auto"/>
      </w:pPr>
    </w:p>
    <w:p w14:paraId="3F845399" w14:textId="77777777" w:rsidR="00364728" w:rsidRPr="000A6C56" w:rsidRDefault="00364728" w:rsidP="000A6C56">
      <w:pPr>
        <w:pStyle w:val="StandardWeb"/>
        <w:spacing w:line="276" w:lineRule="auto"/>
      </w:pPr>
    </w:p>
    <w:p w14:paraId="4511888D" w14:textId="77777777" w:rsidR="00364728" w:rsidRPr="000A6C56" w:rsidRDefault="00364728" w:rsidP="000A6C56">
      <w:pPr>
        <w:pStyle w:val="StandardWeb"/>
        <w:spacing w:line="276" w:lineRule="auto"/>
      </w:pPr>
    </w:p>
    <w:p w14:paraId="1D012165" w14:textId="77777777" w:rsidR="00364728" w:rsidRPr="000A6C56" w:rsidRDefault="00364728" w:rsidP="000A6C56">
      <w:pPr>
        <w:pStyle w:val="StandardWeb"/>
        <w:spacing w:line="276" w:lineRule="auto"/>
      </w:pPr>
    </w:p>
    <w:p w14:paraId="51397E86" w14:textId="77777777" w:rsidR="00364728" w:rsidRPr="000A6C56" w:rsidRDefault="00364728" w:rsidP="000A6C56">
      <w:pPr>
        <w:pStyle w:val="StandardWeb"/>
        <w:spacing w:line="276" w:lineRule="auto"/>
      </w:pPr>
    </w:p>
    <w:p w14:paraId="14CE75E5" w14:textId="77777777" w:rsidR="00364728" w:rsidRPr="000A6C56" w:rsidRDefault="00364728" w:rsidP="000A6C56">
      <w:pPr>
        <w:pStyle w:val="StandardWeb"/>
        <w:spacing w:line="276" w:lineRule="auto"/>
      </w:pPr>
    </w:p>
    <w:p w14:paraId="04E8D04E" w14:textId="77777777" w:rsidR="00364728" w:rsidRPr="000A6C56" w:rsidRDefault="00364728" w:rsidP="000A6C56">
      <w:pPr>
        <w:pStyle w:val="StandardWeb"/>
        <w:spacing w:line="276" w:lineRule="auto"/>
      </w:pPr>
    </w:p>
    <w:p w14:paraId="7BF03CEF" w14:textId="77777777" w:rsidR="00364728" w:rsidRPr="000A6C56" w:rsidRDefault="00364728" w:rsidP="000A6C56">
      <w:pPr>
        <w:pStyle w:val="StandardWeb"/>
        <w:spacing w:line="276" w:lineRule="auto"/>
      </w:pPr>
    </w:p>
    <w:p w14:paraId="27E687E2" w14:textId="77777777" w:rsidR="00364728" w:rsidRDefault="00364728" w:rsidP="000A6C56">
      <w:pPr>
        <w:pStyle w:val="StandardWeb"/>
        <w:spacing w:line="276" w:lineRule="auto"/>
      </w:pPr>
    </w:p>
    <w:p w14:paraId="415FB3DB" w14:textId="77777777" w:rsidR="007B202F" w:rsidRPr="000A6C56" w:rsidRDefault="007B202F" w:rsidP="000A6C56">
      <w:pPr>
        <w:pStyle w:val="StandardWeb"/>
        <w:spacing w:line="276" w:lineRule="auto"/>
      </w:pPr>
    </w:p>
    <w:p w14:paraId="1271B058" w14:textId="77777777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lastRenderedPageBreak/>
        <w:t>Prilog 2</w:t>
      </w:r>
    </w:p>
    <w:p w14:paraId="1C567746" w14:textId="5917B3B5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t>Suglasnost roditelja/skrbnika</w:t>
      </w:r>
      <w:r w:rsidR="00CA2E18" w:rsidRPr="000A6C56">
        <w:rPr>
          <w:b/>
          <w:bCs/>
        </w:rPr>
        <w:t xml:space="preserve"> </w:t>
      </w:r>
      <w:r w:rsidRPr="000A6C56">
        <w:rPr>
          <w:b/>
          <w:bCs/>
        </w:rPr>
        <w:t>za sudjelovanje u natječaju</w:t>
      </w:r>
      <w:r w:rsidR="00364728" w:rsidRPr="000A6C56">
        <w:rPr>
          <w:b/>
          <w:bCs/>
        </w:rPr>
        <w:br/>
      </w:r>
      <w:r w:rsidRPr="000A6C56">
        <w:rPr>
          <w:b/>
          <w:bCs/>
        </w:rPr>
        <w:t>„Znanost i vjera u zdravstvu: prema cjelovitom pristupu“</w:t>
      </w:r>
    </w:p>
    <w:p w14:paraId="7D90270A" w14:textId="77777777" w:rsidR="00364728" w:rsidRPr="000A6C56" w:rsidRDefault="00364728" w:rsidP="000A6C56">
      <w:pPr>
        <w:pStyle w:val="StandardWeb"/>
        <w:spacing w:line="276" w:lineRule="auto"/>
        <w:jc w:val="center"/>
        <w:rPr>
          <w:b/>
          <w:bCs/>
        </w:rPr>
      </w:pPr>
    </w:p>
    <w:p w14:paraId="439CC7E4" w14:textId="77777777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Dajem suglasnost da moje dijete ..............................................................................................,</w:t>
      </w:r>
    </w:p>
    <w:p w14:paraId="70AD54FC" w14:textId="77777777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učenik/</w:t>
      </w:r>
      <w:proofErr w:type="spellStart"/>
      <w:r w:rsidRPr="000A6C56">
        <w:t>ca</w:t>
      </w:r>
      <w:proofErr w:type="spellEnd"/>
      <w:r w:rsidRPr="000A6C56">
        <w:t xml:space="preserve"> škole ..........................................................................................................................,</w:t>
      </w:r>
    </w:p>
    <w:p w14:paraId="44A23B9C" w14:textId="25B4CBFF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 xml:space="preserve">razred ............, sudjeluje u natječaju za učenike osnovnih i srednjih škola „Znanost i vjera u zdravstvu: prema cjelovitom pristupu“, koji se održava u sklopu </w:t>
      </w:r>
      <w:r w:rsidR="002B7254" w:rsidRPr="000A6C56">
        <w:t xml:space="preserve">projekta i </w:t>
      </w:r>
      <w:r w:rsidRPr="000A6C56">
        <w:t>međunarodne konferencije u Rijeci 2026. godine.</w:t>
      </w:r>
    </w:p>
    <w:p w14:paraId="07EB8036" w14:textId="641DBFED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Također dajem privolu da, u slučaju osvajanja prve</w:t>
      </w:r>
      <w:r w:rsidR="0063400B" w:rsidRPr="000A6C56">
        <w:t xml:space="preserve"> ili</w:t>
      </w:r>
      <w:r w:rsidRPr="000A6C56">
        <w:t xml:space="preserve"> druge nagrade, ime i prezime mog djeteta može biti javno objavljeno na mrežnim stranicama i društvenim mrežama organizatora.</w:t>
      </w:r>
    </w:p>
    <w:p w14:paraId="70A24B64" w14:textId="77777777" w:rsidR="00BC2EED" w:rsidRPr="000A6C56" w:rsidRDefault="00BC2EED" w:rsidP="000A6C56">
      <w:pPr>
        <w:pStyle w:val="StandardWeb"/>
        <w:spacing w:line="276" w:lineRule="auto"/>
      </w:pPr>
    </w:p>
    <w:p w14:paraId="1D3328E0" w14:textId="77777777" w:rsidR="00BC2EED" w:rsidRPr="000A6C56" w:rsidRDefault="00BC2EED" w:rsidP="000A6C56">
      <w:pPr>
        <w:pStyle w:val="StandardWeb"/>
        <w:spacing w:line="276" w:lineRule="auto"/>
        <w:jc w:val="right"/>
      </w:pPr>
      <w:r w:rsidRPr="000A6C56">
        <w:t>............................................................................................</w:t>
      </w:r>
    </w:p>
    <w:p w14:paraId="4EB3E248" w14:textId="77777777" w:rsidR="00BC2EED" w:rsidRPr="000A6C56" w:rsidRDefault="00BC2EED" w:rsidP="000A6C56">
      <w:pPr>
        <w:pStyle w:val="StandardWeb"/>
        <w:spacing w:line="276" w:lineRule="auto"/>
        <w:jc w:val="right"/>
      </w:pPr>
      <w:r w:rsidRPr="000A6C56">
        <w:t>Potpis roditelja ili skrbnika</w:t>
      </w:r>
    </w:p>
    <w:p w14:paraId="65FCB3E1" w14:textId="77777777" w:rsidR="00BC2EED" w:rsidRPr="000A6C56" w:rsidRDefault="00BC2EED" w:rsidP="000A6C56">
      <w:pPr>
        <w:pStyle w:val="StandardWeb"/>
        <w:spacing w:line="276" w:lineRule="auto"/>
      </w:pPr>
    </w:p>
    <w:p w14:paraId="1640EDA6" w14:textId="77777777" w:rsidR="002B7254" w:rsidRPr="000A6C56" w:rsidRDefault="002B7254" w:rsidP="000A6C56">
      <w:pPr>
        <w:pStyle w:val="StandardWeb"/>
        <w:spacing w:line="276" w:lineRule="auto"/>
      </w:pPr>
    </w:p>
    <w:p w14:paraId="499453DD" w14:textId="77777777" w:rsidR="002B7254" w:rsidRPr="000A6C56" w:rsidRDefault="002B7254" w:rsidP="000A6C56">
      <w:pPr>
        <w:pStyle w:val="StandardWeb"/>
        <w:spacing w:line="276" w:lineRule="auto"/>
      </w:pPr>
    </w:p>
    <w:p w14:paraId="0084C97C" w14:textId="77777777" w:rsidR="002B7254" w:rsidRPr="000A6C56" w:rsidRDefault="002B7254" w:rsidP="000A6C56">
      <w:pPr>
        <w:pStyle w:val="StandardWeb"/>
        <w:spacing w:line="276" w:lineRule="auto"/>
      </w:pPr>
    </w:p>
    <w:p w14:paraId="7F9E98D4" w14:textId="77777777" w:rsidR="002B7254" w:rsidRPr="000A6C56" w:rsidRDefault="002B7254" w:rsidP="000A6C56">
      <w:pPr>
        <w:pStyle w:val="StandardWeb"/>
        <w:spacing w:line="276" w:lineRule="auto"/>
      </w:pPr>
    </w:p>
    <w:p w14:paraId="4E2ADC88" w14:textId="77777777" w:rsidR="002B7254" w:rsidRPr="000A6C56" w:rsidRDefault="002B7254" w:rsidP="000A6C56">
      <w:pPr>
        <w:pStyle w:val="StandardWeb"/>
        <w:spacing w:line="276" w:lineRule="auto"/>
      </w:pPr>
    </w:p>
    <w:p w14:paraId="0B797606" w14:textId="77777777" w:rsidR="002B7254" w:rsidRPr="000A6C56" w:rsidRDefault="002B7254" w:rsidP="000A6C56">
      <w:pPr>
        <w:pStyle w:val="StandardWeb"/>
        <w:spacing w:line="276" w:lineRule="auto"/>
      </w:pPr>
    </w:p>
    <w:p w14:paraId="2DBDE8E4" w14:textId="77777777" w:rsidR="002B7254" w:rsidRPr="000A6C56" w:rsidRDefault="002B7254" w:rsidP="000A6C56">
      <w:pPr>
        <w:pStyle w:val="StandardWeb"/>
        <w:spacing w:line="276" w:lineRule="auto"/>
      </w:pPr>
    </w:p>
    <w:p w14:paraId="2C588C3E" w14:textId="77777777" w:rsidR="002B7254" w:rsidRPr="000A6C56" w:rsidRDefault="002B7254" w:rsidP="000A6C56">
      <w:pPr>
        <w:pStyle w:val="StandardWeb"/>
        <w:spacing w:line="276" w:lineRule="auto"/>
      </w:pPr>
    </w:p>
    <w:p w14:paraId="5EA5155F" w14:textId="77777777" w:rsidR="002B7254" w:rsidRPr="000A6C56" w:rsidRDefault="002B7254" w:rsidP="000A6C56">
      <w:pPr>
        <w:pStyle w:val="StandardWeb"/>
        <w:spacing w:line="276" w:lineRule="auto"/>
      </w:pPr>
    </w:p>
    <w:p w14:paraId="5761A630" w14:textId="77777777" w:rsidR="002B7254" w:rsidRPr="000A6C56" w:rsidRDefault="002B7254" w:rsidP="000A6C56">
      <w:pPr>
        <w:pStyle w:val="StandardWeb"/>
        <w:spacing w:line="276" w:lineRule="auto"/>
      </w:pPr>
    </w:p>
    <w:p w14:paraId="2A8DA2C5" w14:textId="1761DD53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lastRenderedPageBreak/>
        <w:t>Prilog 3</w:t>
      </w:r>
    </w:p>
    <w:p w14:paraId="187ADE36" w14:textId="77777777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t>Izjava o autorstvu</w:t>
      </w:r>
    </w:p>
    <w:p w14:paraId="3CAB7211" w14:textId="77777777" w:rsidR="00BC2EED" w:rsidRPr="000A6C56" w:rsidRDefault="00BC2EED" w:rsidP="000A6C56">
      <w:pPr>
        <w:pStyle w:val="StandardWeb"/>
        <w:spacing w:line="276" w:lineRule="auto"/>
      </w:pPr>
    </w:p>
    <w:p w14:paraId="1843D5B6" w14:textId="2C5891BA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Izjavljujem</w:t>
      </w:r>
      <w:r w:rsidR="00971DAB">
        <w:t>/o</w:t>
      </w:r>
      <w:r w:rsidRPr="000A6C56">
        <w:t xml:space="preserve"> da sam autor/autorica</w:t>
      </w:r>
      <w:r w:rsidR="00446F1F" w:rsidRPr="000A6C56">
        <w:t>/au</w:t>
      </w:r>
      <w:r w:rsidR="00197968" w:rsidRPr="000A6C56">
        <w:t>tori</w:t>
      </w:r>
      <w:r w:rsidRPr="000A6C56">
        <w:t xml:space="preserve"> prijavljenog rada na natječaj „Znanost i vjera u zdravstvu: prema cjelovitom pristupu“ te da posjedujem</w:t>
      </w:r>
      <w:r w:rsidR="00EE6E71" w:rsidRPr="000A6C56">
        <w:t>/o</w:t>
      </w:r>
      <w:r w:rsidRPr="000A6C56">
        <w:t xml:space="preserve"> sva autorska prava na njega.</w:t>
      </w:r>
    </w:p>
    <w:p w14:paraId="778943B4" w14:textId="0B73D2D8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Izjavljujem</w:t>
      </w:r>
      <w:r w:rsidR="00971DAB">
        <w:t>/</w:t>
      </w:r>
      <w:r w:rsidR="00C300DD" w:rsidRPr="000A6C56">
        <w:t>o</w:t>
      </w:r>
      <w:r w:rsidRPr="000A6C56">
        <w:t xml:space="preserve"> da slanjem rada na natječaj ne naplaćujem</w:t>
      </w:r>
      <w:r w:rsidR="00971DAB">
        <w:t>/o</w:t>
      </w:r>
      <w:r w:rsidRPr="000A6C56">
        <w:t xml:space="preserve"> korištenje i time neopozivo prenosim</w:t>
      </w:r>
      <w:r w:rsidR="00971DAB">
        <w:t>/o</w:t>
      </w:r>
      <w:r w:rsidRPr="000A6C56">
        <w:t xml:space="preserve"> na organizatora pravo javnog predstavljanja i objavljivanja rada, uključujući elektroničku i tiskanu objavu u okviru konferencije i srodnih publikacija, uz navođenje imena autora.</w:t>
      </w:r>
    </w:p>
    <w:p w14:paraId="12A58DF5" w14:textId="77777777" w:rsidR="00BC2EED" w:rsidRPr="000A6C56" w:rsidRDefault="00BC2EED" w:rsidP="000A6C56">
      <w:pPr>
        <w:pStyle w:val="StandardWeb"/>
        <w:spacing w:line="276" w:lineRule="auto"/>
      </w:pPr>
      <w:r w:rsidRPr="000A6C56">
        <w:t>............................................................................................</w:t>
      </w:r>
    </w:p>
    <w:p w14:paraId="74439F5B" w14:textId="77777777" w:rsidR="00BC2EED" w:rsidRPr="000A6C56" w:rsidRDefault="00BC2EED" w:rsidP="000A6C56">
      <w:pPr>
        <w:pStyle w:val="StandardWeb"/>
        <w:spacing w:line="276" w:lineRule="auto"/>
      </w:pPr>
      <w:r w:rsidRPr="000A6C56">
        <w:t>(mjesto, datum)</w:t>
      </w:r>
    </w:p>
    <w:p w14:paraId="3D45F789" w14:textId="77777777" w:rsidR="00BC2EED" w:rsidRPr="000A6C56" w:rsidRDefault="00BC2EED" w:rsidP="000A6C56">
      <w:pPr>
        <w:pStyle w:val="StandardWeb"/>
        <w:spacing w:line="276" w:lineRule="auto"/>
      </w:pPr>
      <w:r w:rsidRPr="000A6C56">
        <w:t>............................................................................................</w:t>
      </w:r>
    </w:p>
    <w:p w14:paraId="403629B9" w14:textId="59E7B254" w:rsidR="00BC2EED" w:rsidRPr="000A6C56" w:rsidRDefault="00BC2EED" w:rsidP="000A6C56">
      <w:pPr>
        <w:pStyle w:val="StandardWeb"/>
        <w:spacing w:line="276" w:lineRule="auto"/>
      </w:pPr>
      <w:r w:rsidRPr="000A6C56">
        <w:t>(</w:t>
      </w:r>
      <w:r w:rsidR="00971DAB">
        <w:t xml:space="preserve">Ime i prezime / </w:t>
      </w:r>
      <w:r w:rsidRPr="000A6C56">
        <w:t xml:space="preserve">potpis </w:t>
      </w:r>
      <w:r w:rsidR="00C528B2">
        <w:t xml:space="preserve">svih </w:t>
      </w:r>
      <w:r w:rsidRPr="000A6C56">
        <w:t>učenika u timu)</w:t>
      </w:r>
    </w:p>
    <w:p w14:paraId="78EB67B5" w14:textId="77777777" w:rsidR="00BC2EED" w:rsidRPr="000A6C56" w:rsidRDefault="00BC2EED" w:rsidP="000A6C56">
      <w:pPr>
        <w:pStyle w:val="StandardWeb"/>
        <w:spacing w:line="276" w:lineRule="auto"/>
      </w:pPr>
    </w:p>
    <w:p w14:paraId="62281EF4" w14:textId="77777777" w:rsidR="00EC73A2" w:rsidRPr="000A6C56" w:rsidRDefault="00EC73A2" w:rsidP="000A6C56">
      <w:pPr>
        <w:pStyle w:val="StandardWeb"/>
        <w:spacing w:line="276" w:lineRule="auto"/>
      </w:pPr>
    </w:p>
    <w:p w14:paraId="658258B0" w14:textId="77777777" w:rsidR="00EC73A2" w:rsidRPr="000A6C56" w:rsidRDefault="00EC73A2" w:rsidP="000A6C56">
      <w:pPr>
        <w:pStyle w:val="StandardWeb"/>
        <w:spacing w:line="276" w:lineRule="auto"/>
      </w:pPr>
    </w:p>
    <w:p w14:paraId="63153B1B" w14:textId="77777777" w:rsidR="00EC73A2" w:rsidRPr="000A6C56" w:rsidRDefault="00EC73A2" w:rsidP="000A6C56">
      <w:pPr>
        <w:pStyle w:val="StandardWeb"/>
        <w:spacing w:line="276" w:lineRule="auto"/>
      </w:pPr>
    </w:p>
    <w:p w14:paraId="744C9EC0" w14:textId="77777777" w:rsidR="00EC73A2" w:rsidRPr="000A6C56" w:rsidRDefault="00EC73A2" w:rsidP="000A6C56">
      <w:pPr>
        <w:pStyle w:val="StandardWeb"/>
        <w:spacing w:line="276" w:lineRule="auto"/>
      </w:pPr>
    </w:p>
    <w:p w14:paraId="7019596C" w14:textId="77777777" w:rsidR="00EC73A2" w:rsidRPr="000A6C56" w:rsidRDefault="00EC73A2" w:rsidP="000A6C56">
      <w:pPr>
        <w:pStyle w:val="StandardWeb"/>
        <w:spacing w:line="276" w:lineRule="auto"/>
      </w:pPr>
    </w:p>
    <w:p w14:paraId="680ED3E2" w14:textId="77777777" w:rsidR="00EC73A2" w:rsidRPr="000A6C56" w:rsidRDefault="00EC73A2" w:rsidP="000A6C56">
      <w:pPr>
        <w:pStyle w:val="StandardWeb"/>
        <w:spacing w:line="276" w:lineRule="auto"/>
      </w:pPr>
    </w:p>
    <w:p w14:paraId="7F059AF7" w14:textId="77777777" w:rsidR="00EC73A2" w:rsidRPr="000A6C56" w:rsidRDefault="00EC73A2" w:rsidP="000A6C56">
      <w:pPr>
        <w:pStyle w:val="StandardWeb"/>
        <w:spacing w:line="276" w:lineRule="auto"/>
      </w:pPr>
    </w:p>
    <w:p w14:paraId="2DF0F778" w14:textId="77777777" w:rsidR="00EC73A2" w:rsidRPr="000A6C56" w:rsidRDefault="00EC73A2" w:rsidP="000A6C56">
      <w:pPr>
        <w:pStyle w:val="StandardWeb"/>
        <w:spacing w:line="276" w:lineRule="auto"/>
      </w:pPr>
    </w:p>
    <w:p w14:paraId="4A78E420" w14:textId="77777777" w:rsidR="00EC73A2" w:rsidRPr="000A6C56" w:rsidRDefault="00EC73A2" w:rsidP="000A6C56">
      <w:pPr>
        <w:pStyle w:val="StandardWeb"/>
        <w:spacing w:line="276" w:lineRule="auto"/>
      </w:pPr>
    </w:p>
    <w:p w14:paraId="64D17590" w14:textId="77777777" w:rsidR="00EC73A2" w:rsidRPr="000A6C56" w:rsidRDefault="00EC73A2" w:rsidP="000A6C56">
      <w:pPr>
        <w:pStyle w:val="StandardWeb"/>
        <w:spacing w:line="276" w:lineRule="auto"/>
      </w:pPr>
    </w:p>
    <w:p w14:paraId="2DE8ECDD" w14:textId="77777777" w:rsidR="00EC73A2" w:rsidRPr="000A6C56" w:rsidRDefault="00EC73A2" w:rsidP="000A6C56">
      <w:pPr>
        <w:pStyle w:val="StandardWeb"/>
        <w:spacing w:line="276" w:lineRule="auto"/>
      </w:pPr>
    </w:p>
    <w:p w14:paraId="5EB89A96" w14:textId="77777777" w:rsidR="00EC73A2" w:rsidRPr="000A6C56" w:rsidRDefault="00EC73A2" w:rsidP="000A6C56">
      <w:pPr>
        <w:pStyle w:val="StandardWeb"/>
        <w:spacing w:line="276" w:lineRule="auto"/>
      </w:pPr>
    </w:p>
    <w:p w14:paraId="4759F666" w14:textId="77777777" w:rsidR="00EC73A2" w:rsidRPr="000A6C56" w:rsidRDefault="00EC73A2" w:rsidP="000A6C56">
      <w:pPr>
        <w:pStyle w:val="StandardWeb"/>
        <w:spacing w:line="276" w:lineRule="auto"/>
      </w:pPr>
    </w:p>
    <w:p w14:paraId="79F69239" w14:textId="77777777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t>Prilog 4</w:t>
      </w:r>
    </w:p>
    <w:p w14:paraId="5B77A7B4" w14:textId="77777777" w:rsidR="00BC2EED" w:rsidRPr="000A6C56" w:rsidRDefault="00BC2EED" w:rsidP="000A6C56">
      <w:pPr>
        <w:pStyle w:val="StandardWeb"/>
        <w:spacing w:line="276" w:lineRule="auto"/>
        <w:jc w:val="center"/>
        <w:rPr>
          <w:b/>
          <w:bCs/>
        </w:rPr>
      </w:pPr>
      <w:r w:rsidRPr="000A6C56">
        <w:rPr>
          <w:b/>
          <w:bCs/>
        </w:rPr>
        <w:t>Informativna klauzula o zaštiti osobnih podataka</w:t>
      </w:r>
    </w:p>
    <w:p w14:paraId="3B054CF5" w14:textId="693156A9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 xml:space="preserve">Administrator Vaših osobnih podataka je </w:t>
      </w:r>
      <w:r w:rsidR="00914688" w:rsidRPr="000A6C56">
        <w:t xml:space="preserve">Riječka nadbiskupija. </w:t>
      </w:r>
      <w:r w:rsidRPr="000A6C56">
        <w:t>Svrha obrade Vaših osobnih podataka je organizacija natječaja „Znanost i vjera u zdravstvu: prema cjelovitom pristupu“, uključujući zaprimanje prijava, evaluaciju radova, dodjelu nagrada i promociju natječaja.</w:t>
      </w:r>
    </w:p>
    <w:p w14:paraId="4AADF955" w14:textId="4155D105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 xml:space="preserve">Pravna osnova obrade osobnih podataka je čl. 6. st. 1. </w:t>
      </w:r>
      <w:proofErr w:type="spellStart"/>
      <w:r w:rsidRPr="000A6C56">
        <w:t>toč</w:t>
      </w:r>
      <w:proofErr w:type="spellEnd"/>
      <w:r w:rsidRPr="000A6C56">
        <w:t>. f Uredbe (EU) 2016/679 (Opća uredba o zaštiti podataka – GDPR), tj. legitimni interes organizatora u provedbi natječaja.</w:t>
      </w:r>
    </w:p>
    <w:p w14:paraId="4E4EC794" w14:textId="59EF6E6D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Podaci će se obrađivati u svrhu:</w:t>
      </w:r>
      <w:r w:rsidR="00683434" w:rsidRPr="000A6C56">
        <w:t xml:space="preserve"> </w:t>
      </w:r>
      <w:r w:rsidRPr="000A6C56">
        <w:t>pravilne organizacije natječaja</w:t>
      </w:r>
      <w:r w:rsidR="00683434" w:rsidRPr="000A6C56">
        <w:t xml:space="preserve">; </w:t>
      </w:r>
      <w:r w:rsidRPr="000A6C56">
        <w:t>ocjenjivanja i dodjele nagrada</w:t>
      </w:r>
      <w:r w:rsidR="00683434" w:rsidRPr="000A6C56">
        <w:t xml:space="preserve">; </w:t>
      </w:r>
      <w:r w:rsidRPr="000A6C56">
        <w:t>kontakta s učenicima i mentorima</w:t>
      </w:r>
      <w:r w:rsidR="00683434" w:rsidRPr="000A6C56">
        <w:t xml:space="preserve">; </w:t>
      </w:r>
      <w:r w:rsidRPr="000A6C56">
        <w:t>objave imena i prezimena nagrađenih učenika na mrežnim stranicama i društvenim mrežama organizatora (uz privolu roditelja/skrbnika).</w:t>
      </w:r>
    </w:p>
    <w:p w14:paraId="46178837" w14:textId="77777777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Vaši osobni podaci čuvat će se najduže godinu dana nakon završetka natječaja, odnosno do isteka mogućnosti ostvarivanja pravnih zahtjeva povezanih s natječajem.</w:t>
      </w:r>
    </w:p>
    <w:p w14:paraId="73E7C409" w14:textId="77777777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Imate pravo: zatražiti pristup svojim podacima, njihovo ispravljanje, brisanje ili ograničenje obrade, kao i pravo prigovora na obradu podataka.</w:t>
      </w:r>
    </w:p>
    <w:p w14:paraId="17326E5C" w14:textId="52B9715D" w:rsidR="00BC2EED" w:rsidRPr="000A6C56" w:rsidRDefault="00BC2EED" w:rsidP="000A6C56">
      <w:pPr>
        <w:pStyle w:val="StandardWeb"/>
        <w:spacing w:line="276" w:lineRule="auto"/>
        <w:jc w:val="both"/>
      </w:pPr>
      <w:r w:rsidRPr="000A6C56">
        <w:t>Davanje podataka je dobrovoljno, ali nužno za sudjelovanje u natječaju.</w:t>
      </w:r>
    </w:p>
    <w:sectPr w:rsidR="00BC2EED" w:rsidRPr="000A6C5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31C56" w14:textId="77777777" w:rsidR="00D97E5D" w:rsidRDefault="00D97E5D" w:rsidP="00E305FA">
      <w:pPr>
        <w:spacing w:after="0" w:line="240" w:lineRule="auto"/>
      </w:pPr>
      <w:r>
        <w:separator/>
      </w:r>
    </w:p>
  </w:endnote>
  <w:endnote w:type="continuationSeparator" w:id="0">
    <w:p w14:paraId="304072CE" w14:textId="77777777" w:rsidR="00D97E5D" w:rsidRDefault="00D97E5D" w:rsidP="00E30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728121"/>
      <w:docPartObj>
        <w:docPartGallery w:val="Page Numbers (Bottom of Page)"/>
        <w:docPartUnique/>
      </w:docPartObj>
    </w:sdtPr>
    <w:sdtEndPr/>
    <w:sdtContent>
      <w:p w14:paraId="11338B42" w14:textId="0F98000B" w:rsidR="00E305FA" w:rsidRDefault="00E305F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F6541" w14:textId="77777777" w:rsidR="00E305FA" w:rsidRDefault="00E305F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D6686" w14:textId="77777777" w:rsidR="00D97E5D" w:rsidRDefault="00D97E5D" w:rsidP="00E305FA">
      <w:pPr>
        <w:spacing w:after="0" w:line="240" w:lineRule="auto"/>
      </w:pPr>
      <w:r>
        <w:separator/>
      </w:r>
    </w:p>
  </w:footnote>
  <w:footnote w:type="continuationSeparator" w:id="0">
    <w:p w14:paraId="317B1700" w14:textId="77777777" w:rsidR="00D97E5D" w:rsidRDefault="00D97E5D" w:rsidP="00E30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65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3500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9553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B53E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671E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96578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23592">
    <w:abstractNumId w:val="0"/>
  </w:num>
  <w:num w:numId="2" w16cid:durableId="1414084631">
    <w:abstractNumId w:val="5"/>
  </w:num>
  <w:num w:numId="3" w16cid:durableId="791442117">
    <w:abstractNumId w:val="1"/>
  </w:num>
  <w:num w:numId="4" w16cid:durableId="31610973">
    <w:abstractNumId w:val="4"/>
  </w:num>
  <w:num w:numId="5" w16cid:durableId="469133629">
    <w:abstractNumId w:val="3"/>
  </w:num>
  <w:num w:numId="6" w16cid:durableId="1854610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1C"/>
    <w:rsid w:val="00044AEA"/>
    <w:rsid w:val="0006563B"/>
    <w:rsid w:val="000A6C56"/>
    <w:rsid w:val="000B273E"/>
    <w:rsid w:val="000D4AB7"/>
    <w:rsid w:val="001022B0"/>
    <w:rsid w:val="00176A34"/>
    <w:rsid w:val="001810DE"/>
    <w:rsid w:val="00197968"/>
    <w:rsid w:val="002248CD"/>
    <w:rsid w:val="002322E3"/>
    <w:rsid w:val="00246DB7"/>
    <w:rsid w:val="002B28C3"/>
    <w:rsid w:val="002B7254"/>
    <w:rsid w:val="00321F79"/>
    <w:rsid w:val="00364728"/>
    <w:rsid w:val="0037044A"/>
    <w:rsid w:val="003C79D7"/>
    <w:rsid w:val="003E11BC"/>
    <w:rsid w:val="003F207B"/>
    <w:rsid w:val="003F5D57"/>
    <w:rsid w:val="0040537D"/>
    <w:rsid w:val="00446F1F"/>
    <w:rsid w:val="00565D96"/>
    <w:rsid w:val="00586AFE"/>
    <w:rsid w:val="005C6559"/>
    <w:rsid w:val="005E026B"/>
    <w:rsid w:val="005E3EAA"/>
    <w:rsid w:val="0063400B"/>
    <w:rsid w:val="00681219"/>
    <w:rsid w:val="00683434"/>
    <w:rsid w:val="0069585D"/>
    <w:rsid w:val="007331BC"/>
    <w:rsid w:val="00744339"/>
    <w:rsid w:val="00744FFD"/>
    <w:rsid w:val="007675E8"/>
    <w:rsid w:val="007A1D1C"/>
    <w:rsid w:val="007B202F"/>
    <w:rsid w:val="007F4F3A"/>
    <w:rsid w:val="00821C62"/>
    <w:rsid w:val="008A209D"/>
    <w:rsid w:val="00914688"/>
    <w:rsid w:val="00971DAB"/>
    <w:rsid w:val="009769AD"/>
    <w:rsid w:val="009E141C"/>
    <w:rsid w:val="00A561A6"/>
    <w:rsid w:val="00A66CAC"/>
    <w:rsid w:val="00AA12D0"/>
    <w:rsid w:val="00AE2DCA"/>
    <w:rsid w:val="00AE58C8"/>
    <w:rsid w:val="00B408BE"/>
    <w:rsid w:val="00B71930"/>
    <w:rsid w:val="00BC2EED"/>
    <w:rsid w:val="00C21E5E"/>
    <w:rsid w:val="00C300DD"/>
    <w:rsid w:val="00C41F81"/>
    <w:rsid w:val="00C528B2"/>
    <w:rsid w:val="00C82051"/>
    <w:rsid w:val="00C90CAA"/>
    <w:rsid w:val="00CA2E18"/>
    <w:rsid w:val="00D15953"/>
    <w:rsid w:val="00D21772"/>
    <w:rsid w:val="00D7060F"/>
    <w:rsid w:val="00D978E8"/>
    <w:rsid w:val="00D97E5D"/>
    <w:rsid w:val="00DA4D0C"/>
    <w:rsid w:val="00E305FA"/>
    <w:rsid w:val="00E51DA0"/>
    <w:rsid w:val="00EB509F"/>
    <w:rsid w:val="00EB669C"/>
    <w:rsid w:val="00EC73A2"/>
    <w:rsid w:val="00EE6E71"/>
    <w:rsid w:val="00EE6F62"/>
    <w:rsid w:val="00F028C7"/>
    <w:rsid w:val="00F02B30"/>
    <w:rsid w:val="00F51B1A"/>
    <w:rsid w:val="00F6052E"/>
    <w:rsid w:val="00FC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A094A"/>
  <w15:chartTrackingRefBased/>
  <w15:docId w15:val="{882E30D4-D481-E845-922F-69D002B0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E1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E1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9E1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E1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E1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E1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E1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E1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E1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E1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E1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E1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E141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E141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E14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E14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E14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E14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E1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E1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E1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E1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1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E14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E14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E141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E1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E141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E141C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unhideWhenUsed/>
    <w:rsid w:val="002B28C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Istaknuto">
    <w:name w:val="Emphasis"/>
    <w:basedOn w:val="Zadanifontodlomka"/>
    <w:uiPriority w:val="20"/>
    <w:qFormat/>
    <w:rsid w:val="002B28C3"/>
    <w:rPr>
      <w:i/>
      <w:iCs/>
    </w:rPr>
  </w:style>
  <w:style w:type="character" w:styleId="Naglaeno">
    <w:name w:val="Strong"/>
    <w:basedOn w:val="Zadanifontodlomka"/>
    <w:uiPriority w:val="22"/>
    <w:qFormat/>
    <w:rsid w:val="002B28C3"/>
    <w:rPr>
      <w:b/>
      <w:bCs/>
    </w:rPr>
  </w:style>
  <w:style w:type="character" w:styleId="Hiperveza">
    <w:name w:val="Hyperlink"/>
    <w:basedOn w:val="Zadanifontodlomka"/>
    <w:uiPriority w:val="99"/>
    <w:unhideWhenUsed/>
    <w:rsid w:val="00565D96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65D96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3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05FA"/>
  </w:style>
  <w:style w:type="paragraph" w:styleId="Podnoje">
    <w:name w:val="footer"/>
    <w:basedOn w:val="Normal"/>
    <w:link w:val="PodnojeChar"/>
    <w:uiPriority w:val="99"/>
    <w:unhideWhenUsed/>
    <w:rsid w:val="00E305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0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eneralni.vikar@ri-nadbiskupij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1094</Words>
  <Characters>6237</Characters>
  <Application>Microsoft Office Word</Application>
  <DocSecurity>0</DocSecurity>
  <Lines>51</Lines>
  <Paragraphs>14</Paragraphs>
  <ScaleCrop>false</ScaleCrop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Teologija Rijeka</dc:creator>
  <cp:keywords/>
  <dc:description/>
  <cp:lastModifiedBy>Danijel Delonga</cp:lastModifiedBy>
  <cp:revision>73</cp:revision>
  <dcterms:created xsi:type="dcterms:W3CDTF">2025-09-08T08:44:00Z</dcterms:created>
  <dcterms:modified xsi:type="dcterms:W3CDTF">2025-12-10T09:31:00Z</dcterms:modified>
</cp:coreProperties>
</file>